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left"/>
        <w:rPr>
          <w:rFonts w:ascii="OPlusSans 3.0 Bold" w:hAnsi="OPlusSans 3.0 Bold" w:eastAsia="OPlusSans 3.0 Bold" w:cs="OPlusSans 3.0 Bold"/>
          <w:b/>
          <w:bCs/>
          <w:sz w:val="20"/>
          <w:szCs w:val="20"/>
        </w:rPr>
      </w:pPr>
      <w:r>
        <w:rPr>
          <w:rFonts w:hint="eastAsia" w:ascii="OPlusSans 3.0 Bold" w:hAnsi="OPlusSans 3.0 Bold" w:eastAsia="OPlusSans 3.0 Bold" w:cs="OPlusSans 3.0 Bold"/>
          <w:b/>
          <w:bCs/>
          <w:sz w:val="20"/>
          <w:szCs w:val="20"/>
        </w:rPr>
        <w:t>NL12302 Galvanized treatment trolley</w:t>
      </w:r>
    </w:p>
    <w:p>
      <w:pPr>
        <w:spacing w:line="320" w:lineRule="exact"/>
        <w:jc w:val="left"/>
        <w:rPr>
          <w:rFonts w:ascii="OPlusSans 3.0 Regular" w:hAnsi="OPlusSans 3.0 Regular" w:eastAsia="OPlusSans 3.0 Regular" w:cs="OPlusSans 3.0 Regular"/>
          <w:sz w:val="20"/>
          <w:szCs w:val="20"/>
        </w:rPr>
      </w:pPr>
    </w:p>
    <w:p>
      <w:pPr>
        <w:spacing w:line="320" w:lineRule="exact"/>
        <w:jc w:val="left"/>
        <w:rPr>
          <w:rFonts w:ascii="OPlusSans 3.0 Bold" w:hAnsi="OPlusSans 3.0 Bold" w:eastAsia="OPlusSans 3.0 Bold" w:cs="OPlusSans 3.0 Bold"/>
          <w:b/>
          <w:bCs/>
          <w:sz w:val="20"/>
          <w:szCs w:val="20"/>
        </w:rPr>
      </w:pPr>
      <w:r>
        <w:rPr>
          <w:rFonts w:hint="eastAsia" w:ascii="OPlusSans 3.0 Bold" w:hAnsi="OPlusSans 3.0 Bold" w:eastAsia="OPlusSans 3.0 Bold" w:cs="OPlusSans 3.0 Bold"/>
          <w:b/>
          <w:bCs/>
          <w:sz w:val="20"/>
          <w:szCs w:val="20"/>
        </w:rPr>
        <w:t>Excerpt</w:t>
      </w:r>
    </w:p>
    <w:p>
      <w:pPr>
        <w:spacing w:line="320" w:lineRule="exact"/>
        <w:jc w:val="left"/>
        <w:rPr>
          <w:rFonts w:ascii="OPlusSans 3.0 Regular" w:hAnsi="OPlusSans 3.0 Regular" w:eastAsia="OPlusSans 3.0 Regular" w:cs="OPlusSans 3.0 Regular"/>
          <w:sz w:val="20"/>
          <w:szCs w:val="20"/>
        </w:rPr>
      </w:pPr>
      <w:r>
        <w:rPr>
          <w:rFonts w:hint="eastAsia" w:ascii="OPlusSans 3.0 Regular" w:hAnsi="OPlusSans 3.0 Regular" w:eastAsia="OPlusSans 3.0 Regular" w:cs="OPlusSans 3.0 Regular"/>
          <w:sz w:val="20"/>
          <w:szCs w:val="20"/>
        </w:rPr>
        <w:t>carbon steel, square pipe, 25X25X1mm, galvanized plating, powder coating, two wheels, locker, versatile</w:t>
      </w:r>
    </w:p>
    <w:p>
      <w:pPr>
        <w:spacing w:line="320" w:lineRule="exact"/>
        <w:jc w:val="left"/>
        <w:rPr>
          <w:rFonts w:ascii="OPlusSans 3.0 Regular" w:hAnsi="OPlusSans 3.0 Regular" w:eastAsia="OPlusSans 3.0 Regular" w:cs="OPlusSans 3.0 Regular"/>
          <w:sz w:val="20"/>
          <w:szCs w:val="20"/>
        </w:rPr>
      </w:pPr>
    </w:p>
    <w:p>
      <w:pPr>
        <w:spacing w:line="320" w:lineRule="exact"/>
        <w:jc w:val="left"/>
        <w:rPr>
          <w:rFonts w:ascii="OPlusSans 3.0 Bold" w:hAnsi="OPlusSans 3.0 Bold" w:eastAsia="OPlusSans 3.0 Bold" w:cs="OPlusSans 3.0 Bold"/>
          <w:b/>
          <w:bCs/>
          <w:sz w:val="20"/>
          <w:szCs w:val="20"/>
        </w:rPr>
      </w:pPr>
      <w:r>
        <w:rPr>
          <w:rFonts w:hint="eastAsia" w:ascii="OPlusSans 3.0 Bold" w:hAnsi="OPlusSans 3.0 Bold" w:eastAsia="OPlusSans 3.0 Bold" w:cs="OPlusSans 3.0 Bold"/>
          <w:b/>
          <w:bCs/>
          <w:sz w:val="20"/>
          <w:szCs w:val="20"/>
        </w:rPr>
        <w:t>Features</w:t>
      </w:r>
    </w:p>
    <w:p>
      <w:pPr>
        <w:spacing w:line="320" w:lineRule="exact"/>
        <w:jc w:val="left"/>
        <w:rPr>
          <w:rFonts w:hint="eastAsia" w:ascii="OPlusSans 3.0 Regular" w:hAnsi="OPlusSans 3.0 Regular" w:eastAsia="OPlusSans 3.0 Regular" w:cs="OPlusSans 3.0 Regular"/>
          <w:sz w:val="20"/>
          <w:szCs w:val="20"/>
        </w:rPr>
      </w:pPr>
      <w:r>
        <w:rPr>
          <w:rFonts w:hint="eastAsia" w:ascii="OPlusSans 3.0 Regular" w:hAnsi="OPlusSans 3.0 Regular" w:eastAsia="OPlusSans 3.0 Regular" w:cs="OPlusSans 3.0 Regular"/>
          <w:sz w:val="20"/>
          <w:szCs w:val="20"/>
        </w:rPr>
        <w:t>1.Constructed from sturdy carbon steel square pipe (25x25x1mm), ensuring durability and longevity for heavy-duty use.</w:t>
      </w:r>
    </w:p>
    <w:p>
      <w:pPr>
        <w:spacing w:line="320" w:lineRule="exact"/>
        <w:jc w:val="left"/>
        <w:rPr>
          <w:rFonts w:hint="eastAsia" w:ascii="OPlusSans 3.0 Regular" w:hAnsi="OPlusSans 3.0 Regular" w:eastAsia="OPlusSans 3.0 Regular" w:cs="OPlusSans 3.0 Regular"/>
          <w:sz w:val="20"/>
          <w:szCs w:val="20"/>
        </w:rPr>
      </w:pPr>
      <w:r>
        <w:rPr>
          <w:rFonts w:hint="eastAsia" w:ascii="OPlusSans 3.0 Regular" w:hAnsi="OPlusSans 3.0 Regular" w:eastAsia="OPlusSans 3.0 Regular" w:cs="OPlusSans 3.0 Regular"/>
          <w:sz w:val="20"/>
          <w:szCs w:val="20"/>
        </w:rPr>
        <w:t>2.Choose between galvanized plating or powder coating options to suit your preferences and match your existing decor.</w:t>
      </w:r>
    </w:p>
    <w:p>
      <w:pPr>
        <w:spacing w:line="320" w:lineRule="exact"/>
        <w:jc w:val="left"/>
        <w:rPr>
          <w:rFonts w:hint="eastAsia" w:ascii="OPlusSans 3.0 Regular" w:hAnsi="OPlusSans 3.0 Regular" w:eastAsia="OPlusSans 3.0 Regular" w:cs="OPlusSans 3.0 Regular"/>
          <w:sz w:val="20"/>
          <w:szCs w:val="20"/>
        </w:rPr>
      </w:pPr>
      <w:r>
        <w:rPr>
          <w:rFonts w:hint="eastAsia" w:ascii="OPlusSans 3.0 Regular" w:hAnsi="OPlusSans 3.0 Regular" w:eastAsia="OPlusSans 3.0 Regular" w:cs="OPlusSans 3.0 Regular"/>
          <w:sz w:val="20"/>
          <w:szCs w:val="20"/>
        </w:rPr>
        <w:t>3.Two wheels with lockers provide stability and security, while the other two versatile wheels allow for easy maneuvering and transport.</w:t>
      </w:r>
    </w:p>
    <w:p>
      <w:pPr>
        <w:spacing w:line="320" w:lineRule="exact"/>
        <w:jc w:val="left"/>
        <w:rPr>
          <w:rFonts w:hint="eastAsia" w:ascii="OPlusSans 3.0 Regular" w:hAnsi="OPlusSans 3.0 Regular" w:eastAsia="OPlusSans 3.0 Regular" w:cs="OPlusSans 3.0 Regular"/>
          <w:sz w:val="20"/>
          <w:szCs w:val="20"/>
        </w:rPr>
      </w:pPr>
      <w:r>
        <w:rPr>
          <w:rFonts w:hint="eastAsia" w:ascii="OPlusSans 3.0 Regular" w:hAnsi="OPlusSans 3.0 Regular" w:eastAsia="OPlusSans 3.0 Regular" w:cs="OPlusSans 3.0 Regular"/>
          <w:sz w:val="20"/>
          <w:szCs w:val="20"/>
        </w:rPr>
        <w:t>4.The compact square pipe design optimizes space usage, making it ideal for tight storage areas or narrow aisles.</w:t>
      </w:r>
    </w:p>
    <w:p>
      <w:pPr>
        <w:spacing w:line="320" w:lineRule="exact"/>
        <w:jc w:val="left"/>
        <w:rPr>
          <w:rFonts w:hint="eastAsia" w:ascii="OPlusSans 3.0 Regular" w:hAnsi="OPlusSans 3.0 Regular" w:eastAsia="OPlusSans 3.0 Regular" w:cs="OPlusSans 3.0 Regular"/>
          <w:sz w:val="20"/>
          <w:szCs w:val="20"/>
        </w:rPr>
      </w:pPr>
      <w:r>
        <w:rPr>
          <w:rFonts w:hint="eastAsia" w:ascii="OPlusSans 3.0 Regular" w:hAnsi="OPlusSans 3.0 Regular" w:eastAsia="OPlusSans 3.0 Regular" w:cs="OPlusSans 3.0 Regular"/>
          <w:sz w:val="20"/>
          <w:szCs w:val="20"/>
        </w:rPr>
        <w:t>5.Whether for industrial warehouses, retail stores, or home use, this trolley offers convenience and reliability for a variety of purposes.</w:t>
      </w:r>
    </w:p>
    <w:p>
      <w:pPr>
        <w:spacing w:line="320" w:lineRule="exact"/>
        <w:jc w:val="left"/>
        <w:rPr>
          <w:rFonts w:hint="eastAsia" w:ascii="OPlusSans 3.0 Regular" w:hAnsi="OPlusSans 3.0 Regular" w:eastAsia="OPlusSans 3.0 Regular" w:cs="OPlusSans 3.0 Regular"/>
          <w:sz w:val="20"/>
          <w:szCs w:val="20"/>
        </w:rPr>
      </w:pPr>
      <w:bookmarkStart w:id="7" w:name="_GoBack"/>
      <w:bookmarkEnd w:id="7"/>
    </w:p>
    <w:p>
      <w:pPr>
        <w:spacing w:line="320" w:lineRule="exact"/>
        <w:jc w:val="left"/>
        <w:rPr>
          <w:rFonts w:ascii="OPlusSans 3.0 Bold" w:hAnsi="OPlusSans 3.0 Bold" w:eastAsia="OPlusSans 3.0 Bold" w:cs="OPlusSans 3.0 Bold"/>
          <w:b/>
          <w:bCs/>
          <w:sz w:val="20"/>
          <w:szCs w:val="20"/>
        </w:rPr>
      </w:pPr>
      <w:r>
        <w:rPr>
          <w:rFonts w:hint="eastAsia" w:ascii="OPlusSans 3.0 Bold" w:hAnsi="OPlusSans 3.0 Bold" w:eastAsia="OPlusSans 3.0 Bold" w:cs="OPlusSans 3.0 Bold"/>
          <w:b/>
          <w:bCs/>
          <w:sz w:val="20"/>
          <w:szCs w:val="20"/>
        </w:rPr>
        <w:t>Description</w:t>
      </w:r>
    </w:p>
    <w:p>
      <w:pPr>
        <w:spacing w:line="320" w:lineRule="exact"/>
        <w:jc w:val="left"/>
        <w:rPr>
          <w:rFonts w:hint="eastAsia" w:ascii="OPlusSans 3.0 Regular" w:hAnsi="OPlusSans 3.0 Regular" w:eastAsia="OPlusSans 3.0 Regular" w:cs="OPlusSans 3.0 Regular"/>
          <w:sz w:val="20"/>
          <w:szCs w:val="20"/>
        </w:rPr>
      </w:pPr>
      <w:r>
        <w:rPr>
          <w:rFonts w:hint="eastAsia" w:ascii="OPlusSans 3.0 Regular" w:hAnsi="OPlusSans 3.0 Regular" w:eastAsia="OPlusSans 3.0 Regular" w:cs="OPlusSans 3.0 Regular"/>
          <w:sz w:val="20"/>
          <w:szCs w:val="20"/>
        </w:rPr>
        <w:t>It's made of carbon steel squre pipe(25X25X1mm)</w:t>
      </w:r>
    </w:p>
    <w:p>
      <w:pPr>
        <w:spacing w:line="320" w:lineRule="exact"/>
        <w:jc w:val="left"/>
        <w:rPr>
          <w:rFonts w:hint="eastAsia" w:ascii="OPlusSans 3.0 Regular" w:hAnsi="OPlusSans 3.0 Regular" w:eastAsia="OPlusSans 3.0 Regular" w:cs="OPlusSans 3.0 Regular"/>
          <w:sz w:val="20"/>
          <w:szCs w:val="20"/>
        </w:rPr>
      </w:pPr>
      <w:r>
        <w:rPr>
          <w:rFonts w:hint="eastAsia" w:ascii="OPlusSans 3.0 Regular" w:hAnsi="OPlusSans 3.0 Regular" w:eastAsia="OPlusSans 3.0 Regular" w:cs="OPlusSans 3.0 Regular"/>
          <w:sz w:val="20"/>
          <w:szCs w:val="20"/>
        </w:rPr>
        <w:t>Galvanized plating or powder coating is available</w:t>
      </w:r>
    </w:p>
    <w:p>
      <w:pPr>
        <w:spacing w:line="320" w:lineRule="exact"/>
        <w:jc w:val="left"/>
        <w:rPr>
          <w:rFonts w:hint="eastAsia" w:ascii="OPlusSans 3.0 Regular" w:hAnsi="OPlusSans 3.0 Regular" w:eastAsia="OPlusSans 3.0 Regular" w:cs="OPlusSans 3.0 Regular"/>
          <w:sz w:val="20"/>
          <w:szCs w:val="20"/>
        </w:rPr>
      </w:pPr>
      <w:r>
        <w:rPr>
          <w:rFonts w:hint="eastAsia" w:ascii="OPlusSans 3.0 Regular" w:hAnsi="OPlusSans 3.0 Regular" w:eastAsia="OPlusSans 3.0 Regular" w:cs="OPlusSans 3.0 Regular"/>
          <w:sz w:val="20"/>
          <w:szCs w:val="20"/>
        </w:rPr>
        <w:t>Two wheels with locker, two wheels are versatile</w:t>
      </w:r>
    </w:p>
    <w:p>
      <w:pPr>
        <w:spacing w:line="320" w:lineRule="exact"/>
        <w:jc w:val="left"/>
        <w:rPr>
          <w:rFonts w:hint="eastAsia" w:ascii="OPlusSans 3.0 Regular" w:hAnsi="OPlusSans 3.0 Regular" w:eastAsia="OPlusSans 3.0 Regular" w:cs="OPlusSans 3.0 Regular"/>
          <w:sz w:val="20"/>
          <w:szCs w:val="20"/>
        </w:rPr>
      </w:pPr>
    </w:p>
    <w:p>
      <w:pPr>
        <w:spacing w:line="320" w:lineRule="exact"/>
        <w:jc w:val="left"/>
        <w:rPr>
          <w:rFonts w:ascii="OPlusSans 3.0 Bold" w:hAnsi="OPlusSans 3.0 Bold" w:eastAsia="OPlusSans 3.0 Bold" w:cs="OPlusSans 3.0 Bold"/>
          <w:b/>
          <w:sz w:val="20"/>
          <w:szCs w:val="20"/>
        </w:rPr>
      </w:pPr>
      <w:r>
        <w:rPr>
          <w:rFonts w:hint="eastAsia" w:ascii="OPlusSans 3.0 Bold" w:hAnsi="OPlusSans 3.0 Bold" w:eastAsia="OPlusSans 3.0 Bold" w:cs="OPlusSans 3.0 Bold"/>
          <w:b/>
          <w:sz w:val="20"/>
          <w:szCs w:val="20"/>
        </w:rPr>
        <w:t>FAQ</w:t>
      </w:r>
    </w:p>
    <w:p>
      <w:pPr>
        <w:spacing w:line="320" w:lineRule="exact"/>
        <w:jc w:val="left"/>
        <w:rPr>
          <w:rFonts w:ascii="OPlusSans 3.0 Regular" w:hAnsi="OPlusSans 3.0 Regular" w:eastAsia="OPlusSans 3.0 Regular" w:cs="OPlusSans 3.0 Regular"/>
          <w:sz w:val="20"/>
          <w:szCs w:val="20"/>
        </w:rPr>
      </w:pPr>
      <w:r>
        <w:rPr>
          <w:rFonts w:hint="eastAsia" w:ascii="OPlusSans 3.0 Regular" w:hAnsi="OPlusSans 3.0 Regular" w:eastAsia="OPlusSans 3.0 Regular" w:cs="OPlusSans 3.0 Regular"/>
          <w:sz w:val="20"/>
          <w:szCs w:val="20"/>
        </w:rPr>
        <w:t>1. How can we guarantee quality?</w:t>
      </w:r>
    </w:p>
    <w:p>
      <w:pPr>
        <w:spacing w:line="320" w:lineRule="exact"/>
        <w:jc w:val="left"/>
        <w:rPr>
          <w:rFonts w:ascii="OPlusSans 3.0 Regular" w:hAnsi="OPlusSans 3.0 Regular" w:eastAsia="OPlusSans 3.0 Regular" w:cs="OPlusSans 3.0 Regular"/>
          <w:color w:val="2E54A1" w:themeColor="accent1" w:themeShade="BF"/>
          <w:kern w:val="0"/>
          <w:sz w:val="20"/>
          <w:szCs w:val="20"/>
        </w:rPr>
      </w:pPr>
      <w:bookmarkStart w:id="0" w:name="OLE_LINK5"/>
      <w:bookmarkStart w:id="1" w:name="OLE_LINK6"/>
      <w:bookmarkStart w:id="2" w:name="OLE_LINK9"/>
      <w:bookmarkStart w:id="3" w:name="OLE_LINK8"/>
      <w:bookmarkStart w:id="4" w:name="OLE_LINK7"/>
      <w:r>
        <w:rPr>
          <w:rFonts w:hint="eastAsia" w:ascii="OPlusSans 3.0 Regular" w:hAnsi="OPlusSans 3.0 Regular" w:eastAsia="OPlusSans 3.0 Regular" w:cs="OPlusSans 3.0 Regular"/>
          <w:color w:val="2E54A1" w:themeColor="accent1" w:themeShade="BF"/>
          <w:kern w:val="0"/>
          <w:sz w:val="20"/>
          <w:szCs w:val="20"/>
        </w:rPr>
        <w:t>We have two workshops, so we can control the quality from the raw material selection, production, packaging, inspection, shipping throughout to delivery ensuring every process is in nice condition. Before shipping we will dedicate QC staff to inspect goods and have a final inspection report for each batch shipment. You can be rest assured about the quality.</w:t>
      </w:r>
      <w:bookmarkEnd w:id="0"/>
      <w:bookmarkEnd w:id="1"/>
      <w:bookmarkEnd w:id="2"/>
      <w:bookmarkEnd w:id="3"/>
      <w:bookmarkEnd w:id="4"/>
    </w:p>
    <w:p>
      <w:pPr>
        <w:spacing w:line="320" w:lineRule="exact"/>
        <w:jc w:val="left"/>
        <w:rPr>
          <w:rFonts w:ascii="OPlusSans 3.0 Regular" w:hAnsi="OPlusSans 3.0 Regular" w:eastAsia="OPlusSans 3.0 Regular" w:cs="OPlusSans 3.0 Regular"/>
          <w:sz w:val="20"/>
          <w:szCs w:val="20"/>
        </w:rPr>
      </w:pPr>
      <w:r>
        <w:rPr>
          <w:rFonts w:hint="eastAsia" w:ascii="OPlusSans 3.0 Regular" w:hAnsi="OPlusSans 3.0 Regular" w:eastAsia="OPlusSans 3.0 Regular" w:cs="OPlusSans 3.0 Regular"/>
          <w:sz w:val="20"/>
          <w:szCs w:val="20"/>
        </w:rPr>
        <w:t xml:space="preserve">2. Why should you buy from us not from other suppliers? </w:t>
      </w:r>
    </w:p>
    <w:p>
      <w:pPr>
        <w:spacing w:line="320" w:lineRule="exact"/>
        <w:jc w:val="left"/>
        <w:rPr>
          <w:rFonts w:ascii="OPlusSans 3.0 Regular" w:hAnsi="OPlusSans 3.0 Regular" w:eastAsia="OPlusSans 3.0 Regular" w:cs="OPlusSans 3.0 Regular"/>
          <w:color w:val="2E54A1" w:themeColor="accent1" w:themeShade="BF"/>
          <w:sz w:val="20"/>
          <w:szCs w:val="20"/>
        </w:rPr>
      </w:pPr>
      <w:bookmarkStart w:id="5" w:name="OLE_LINK1"/>
      <w:bookmarkStart w:id="6" w:name="OLE_LINK2"/>
      <w:r>
        <w:rPr>
          <w:rFonts w:hint="eastAsia" w:ascii="OPlusSans 3.0 Regular" w:hAnsi="OPlusSans 3.0 Regular" w:eastAsia="OPlusSans 3.0 Regular" w:cs="OPlusSans 3.0 Regular"/>
          <w:color w:val="2E54A1" w:themeColor="accent1" w:themeShade="BF"/>
          <w:kern w:val="0"/>
          <w:sz w:val="20"/>
          <w:szCs w:val="20"/>
        </w:rPr>
        <w:t>Our price with big advantages,we buy in bulk from our raw material suppliers. so we can control the cost from raw materials to make sure our prices at a reasonable level. And any workers from inland areas come here to work, and our government also gives them a certain amount of subsidy, so their wages are much lower than in Shanghai, Guangzhou and Shenzhen. In addition, the port of Ningbo is only an hour's drive away from our company, so we can save a lot on freight costs</w:t>
      </w:r>
      <w:bookmarkEnd w:id="5"/>
      <w:bookmarkEnd w:id="6"/>
    </w:p>
    <w:p>
      <w:pPr>
        <w:spacing w:line="320" w:lineRule="exact"/>
        <w:jc w:val="left"/>
        <w:rPr>
          <w:rFonts w:ascii="OPlusSans 3.0 Regular" w:hAnsi="OPlusSans 3.0 Regular" w:eastAsia="OPlusSans 3.0 Regular" w:cs="OPlusSans 3.0 Regular"/>
          <w:sz w:val="20"/>
          <w:szCs w:val="20"/>
        </w:rPr>
      </w:pPr>
      <w:r>
        <w:rPr>
          <w:rFonts w:hint="eastAsia" w:ascii="OPlusSans 3.0 Regular" w:hAnsi="OPlusSans 3.0 Regular" w:eastAsia="OPlusSans 3.0 Regular" w:cs="OPlusSans 3.0 Regular"/>
          <w:sz w:val="20"/>
          <w:szCs w:val="20"/>
        </w:rPr>
        <w:t>3. What services can we provide?</w:t>
      </w:r>
    </w:p>
    <w:p>
      <w:pPr>
        <w:spacing w:line="320" w:lineRule="exact"/>
        <w:jc w:val="left"/>
        <w:rPr>
          <w:rFonts w:ascii="OPlusSans 3.0 Regular" w:hAnsi="OPlusSans 3.0 Regular" w:eastAsia="OPlusSans 3.0 Regular" w:cs="OPlusSans 3.0 Regular"/>
          <w:color w:val="2E54A1" w:themeColor="accent1" w:themeShade="BF"/>
          <w:sz w:val="20"/>
          <w:szCs w:val="20"/>
        </w:rPr>
      </w:pPr>
      <w:r>
        <w:rPr>
          <w:rFonts w:hint="eastAsia" w:ascii="OPlusSans 3.0 Regular" w:hAnsi="OPlusSans 3.0 Regular" w:eastAsia="OPlusSans 3.0 Regular" w:cs="OPlusSans 3.0 Regular"/>
          <w:color w:val="2E54A1" w:themeColor="accent1" w:themeShade="BF"/>
          <w:sz w:val="20"/>
          <w:szCs w:val="20"/>
        </w:rPr>
        <w:t>Accepted Delivery Terms: FOB,CFR,CIF,EXW,FCA；</w:t>
      </w:r>
    </w:p>
    <w:p>
      <w:pPr>
        <w:spacing w:line="320" w:lineRule="exact"/>
        <w:jc w:val="left"/>
        <w:rPr>
          <w:rFonts w:ascii="OPlusSans 3.0 Regular" w:hAnsi="OPlusSans 3.0 Regular" w:eastAsia="OPlusSans 3.0 Regular" w:cs="OPlusSans 3.0 Regular"/>
          <w:color w:val="2E54A1" w:themeColor="accent1" w:themeShade="BF"/>
          <w:sz w:val="20"/>
          <w:szCs w:val="20"/>
        </w:rPr>
      </w:pPr>
      <w:r>
        <w:rPr>
          <w:rFonts w:hint="eastAsia" w:ascii="OPlusSans 3.0 Regular" w:hAnsi="OPlusSans 3.0 Regular" w:eastAsia="OPlusSans 3.0 Regular" w:cs="OPlusSans 3.0 Regular"/>
          <w:color w:val="2E54A1" w:themeColor="accent1" w:themeShade="BF"/>
          <w:sz w:val="20"/>
          <w:szCs w:val="20"/>
        </w:rPr>
        <w:t>Accepted Payment Type: T/T,L/C,D/P D/A,PayPal,Western Union;</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altName w:val="Time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OPlusSans 3.0 Bold">
    <w:panose1 w:val="00000500000000000000"/>
    <w:charset w:val="86"/>
    <w:family w:val="auto"/>
    <w:pitch w:val="default"/>
    <w:sig w:usb0="80000287" w:usb1="08001813" w:usb2="00000016" w:usb3="00000000" w:csb0="0004009F" w:csb1="00000000"/>
  </w:font>
  <w:font w:name="OPlusSans 3.0 Regular">
    <w:panose1 w:val="00000500000000000000"/>
    <w:charset w:val="86"/>
    <w:family w:val="auto"/>
    <w:pitch w:val="default"/>
    <w:sig w:usb0="80000287" w:usb1="08001813" w:usb2="00000016" w:usb3="00000000" w:csb0="0004009F"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汉仪中黑KW">
    <w:panose1 w:val="00020600040101010101"/>
    <w:charset w:val="86"/>
    <w:family w:val="auto"/>
    <w:pitch w:val="default"/>
    <w:sig w:usb0="A00002BF" w:usb1="18EF7CFA" w:usb2="00000016" w:usb3="00000000" w:csb0="00040000" w:csb1="00000000"/>
  </w:font>
  <w:font w:name="Times">
    <w:panose1 w:val="00000500000000020000"/>
    <w:charset w:val="00"/>
    <w:family w:val="auto"/>
    <w:pitch w:val="default"/>
    <w:sig w:usb0="E00002FF" w:usb1="5000205A" w:usb2="00000000" w:usb3="00000000" w:csb0="2000019F" w:csb1="4F010000"/>
  </w:font>
  <w:font w:name="Kingsoft Sign">
    <w:panose1 w:val="05050102010706020507"/>
    <w:charset w:val="00"/>
    <w:family w:val="auto"/>
    <w:pitch w:val="default"/>
    <w:sig w:usb0="00000000" w:usb1="1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5"/>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8D886B"/>
    <w:rsid w:val="00242751"/>
    <w:rsid w:val="00306114"/>
    <w:rsid w:val="007A04F5"/>
    <w:rsid w:val="008B25F0"/>
    <w:rsid w:val="00DA23DB"/>
    <w:rsid w:val="11FD02BE"/>
    <w:rsid w:val="2D7F2AA6"/>
    <w:rsid w:val="3B8D886B"/>
    <w:rsid w:val="3F7D312F"/>
    <w:rsid w:val="4FF1C47D"/>
    <w:rsid w:val="56F3DDD3"/>
    <w:rsid w:val="6AFA7F5E"/>
    <w:rsid w:val="6FF8A5B6"/>
    <w:rsid w:val="786D25F2"/>
    <w:rsid w:val="79A3B11A"/>
    <w:rsid w:val="7B3F7C42"/>
    <w:rsid w:val="83B7404D"/>
    <w:rsid w:val="9CDE2C3E"/>
    <w:rsid w:val="BBFEB73B"/>
    <w:rsid w:val="DA7FD8E0"/>
    <w:rsid w:val="EB6B0172"/>
    <w:rsid w:val="F5C714B6"/>
    <w:rsid w:val="F76EFB13"/>
    <w:rsid w:val="F7BFB17D"/>
    <w:rsid w:val="FBBFCB99"/>
    <w:rsid w:val="FCFC9812"/>
    <w:rsid w:val="FD9FBDB5"/>
    <w:rsid w:val="FFCF28AE"/>
    <w:rsid w:val="FFEBFA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239</Words>
  <Characters>1368</Characters>
  <Lines>11</Lines>
  <Paragraphs>3</Paragraphs>
  <TotalTime>15</TotalTime>
  <ScaleCrop>false</ScaleCrop>
  <LinksUpToDate>false</LinksUpToDate>
  <CharactersWithSpaces>1604</CharactersWithSpaces>
  <Application>WPS Office_6.4.0.8550_F1E327BC-269C-435d-A152-05C5408002CA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2024-01-19T06:17:00Z</dcterms:created>
  <dc:creator>afUI</dc:creator>
  <cp:lastModifiedBy>afUI</cp:lastModifiedBy>
  <dcterms:modified xsi:type="dcterms:W3CDTF">2024-02-29T16:01:32Z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2052-6.4.0.8550</vt:lpwstr>
  </property>
  <property fmtid="{D5CDD505-2E9C-101B-9397-08002B2CF9AE}" pid="3" name="ICV">
    <vt:lpwstr>E08AB21017D79156E570A7657AFC0383_41</vt:lpwstr>
  </property>
</Properties>
</file>